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77777777" w:rsidR="0088514B" w:rsidRPr="00920766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139E7394" w:rsidR="0088514B" w:rsidRPr="00D97D6C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AB5983">
        <w:rPr>
          <w:rFonts w:ascii="TH SarabunPSK" w:hAnsi="TH SarabunPSK" w:cs="TH SarabunPSK"/>
          <w:b/>
          <w:bCs/>
          <w:sz w:val="40"/>
          <w:szCs w:val="40"/>
        </w:rPr>
        <w:t xml:space="preserve">6. </w:t>
      </w:r>
      <w:bookmarkStart w:id="0" w:name="_GoBack"/>
      <w:bookmarkEnd w:id="0"/>
      <w:r w:rsidR="00C96459">
        <w:rPr>
          <w:rFonts w:ascii="TH SarabunPSK" w:hAnsi="TH SarabunPSK" w:cs="TH SarabunPSK"/>
          <w:b/>
          <w:bCs/>
          <w:sz w:val="40"/>
          <w:szCs w:val="40"/>
        </w:rPr>
        <w:t xml:space="preserve">Ampicillin 250 mg for </w:t>
      </w:r>
      <w:r w:rsidR="00BF4E5B" w:rsidRPr="00D97D6C">
        <w:rPr>
          <w:rFonts w:ascii="TH SarabunPSK" w:hAnsi="TH SarabunPSK" w:cs="TH SarabunPSK"/>
          <w:b/>
          <w:bCs/>
          <w:sz w:val="40"/>
          <w:szCs w:val="40"/>
        </w:rPr>
        <w:t>Injection</w:t>
      </w:r>
    </w:p>
    <w:p w14:paraId="6781F3F2" w14:textId="77777777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78765C" w14:textId="04E74335" w:rsidR="0088514B" w:rsidRPr="00920766" w:rsidRDefault="0088514B" w:rsidP="0088514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96459">
        <w:rPr>
          <w:rFonts w:ascii="TH SarabunPSK" w:hAnsi="TH SarabunPSK" w:cs="TH SarabunPSK"/>
          <w:sz w:val="32"/>
          <w:szCs w:val="32"/>
        </w:rPr>
        <w:t>Ampicillin 250 mg for</w:t>
      </w:r>
      <w:r w:rsidR="00355B9C">
        <w:rPr>
          <w:rFonts w:ascii="TH SarabunPSK" w:hAnsi="TH SarabunPSK" w:cs="TH SarabunPSK"/>
          <w:sz w:val="32"/>
          <w:szCs w:val="32"/>
        </w:rPr>
        <w:t xml:space="preserve"> injection</w:t>
      </w:r>
    </w:p>
    <w:p w14:paraId="4B619365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88514B" w:rsidRPr="00A56F3B" w14:paraId="3F28B2E6" w14:textId="77777777" w:rsidTr="00851F9B">
        <w:tc>
          <w:tcPr>
            <w:tcW w:w="500" w:type="dxa"/>
          </w:tcPr>
          <w:p w14:paraId="796059C9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6435D8BD" w:rsidR="0088514B" w:rsidRPr="00A56F3B" w:rsidRDefault="0088514B" w:rsidP="00C96459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="00C96459">
              <w:rPr>
                <w:rFonts w:ascii="TH SarabunPSK" w:hAnsi="TH SarabunPSK" w:cs="TH SarabunPSK" w:hint="cs"/>
                <w:sz w:val="32"/>
                <w:szCs w:val="32"/>
                <w:cs/>
              </w:rPr>
              <w:t>ผงยา</w:t>
            </w:r>
            <w:r w:rsidR="00355B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ปราศจากเชื้อ สำหรับฉีด</w:t>
            </w:r>
          </w:p>
        </w:tc>
      </w:tr>
      <w:tr w:rsidR="0088514B" w:rsidRPr="00A56F3B" w14:paraId="74D5A690" w14:textId="77777777" w:rsidTr="00851F9B">
        <w:tc>
          <w:tcPr>
            <w:tcW w:w="500" w:type="dxa"/>
          </w:tcPr>
          <w:p w14:paraId="1763F926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7A795A30" w:rsidR="0088514B" w:rsidRPr="00355B9C" w:rsidRDefault="0088514B" w:rsidP="00843EDF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843EDF">
              <w:rPr>
                <w:rFonts w:ascii="TH SarabunPSK" w:hAnsi="TH SarabunPSK" w:cs="TH SarabunPSK"/>
                <w:sz w:val="32"/>
                <w:szCs w:val="32"/>
              </w:rPr>
              <w:t>Ampicillin sodium</w:t>
            </w:r>
            <w:r w:rsidR="00355B9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5B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ซึ่งสมมูลกับ </w:t>
            </w:r>
            <w:r w:rsidR="00843EDF">
              <w:rPr>
                <w:rFonts w:ascii="TH SarabunPSK" w:hAnsi="TH SarabunPSK" w:cs="TH SarabunPSK"/>
                <w:sz w:val="32"/>
                <w:szCs w:val="32"/>
              </w:rPr>
              <w:t>Ampicillin</w:t>
            </w:r>
            <w:r w:rsidR="00355B9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43EDF">
              <w:rPr>
                <w:rFonts w:ascii="TH SarabunPSK" w:hAnsi="TH SarabunPSK" w:cs="TH SarabunPSK"/>
                <w:sz w:val="32"/>
                <w:szCs w:val="32"/>
              </w:rPr>
              <w:t xml:space="preserve">250 </w:t>
            </w:r>
            <w:r w:rsidR="00355B9C">
              <w:rPr>
                <w:rFonts w:ascii="TH SarabunPSK" w:hAnsi="TH SarabunPSK" w:cs="TH SarabunPSK"/>
                <w:sz w:val="32"/>
                <w:szCs w:val="32"/>
              </w:rPr>
              <w:t xml:space="preserve">mg </w:t>
            </w:r>
            <w:r w:rsidR="00AE30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 w:rsidR="00AE300D">
              <w:rPr>
                <w:rFonts w:ascii="TH SarabunPSK" w:hAnsi="TH SarabunPSK" w:cs="TH SarabunPSK"/>
                <w:sz w:val="32"/>
                <w:szCs w:val="32"/>
              </w:rPr>
              <w:t>1 vial</w:t>
            </w:r>
          </w:p>
        </w:tc>
      </w:tr>
      <w:tr w:rsidR="0088514B" w:rsidRPr="00545BE9" w14:paraId="168F5F27" w14:textId="77777777" w:rsidTr="00851F9B">
        <w:tc>
          <w:tcPr>
            <w:tcW w:w="500" w:type="dxa"/>
          </w:tcPr>
          <w:p w14:paraId="4363D1F5" w14:textId="004319D3" w:rsidR="0088514B" w:rsidRPr="00DD3B3F" w:rsidRDefault="0088514B" w:rsidP="00843EDF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43ED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04831019" w:rsidR="0088514B" w:rsidRPr="00545BE9" w:rsidRDefault="0088514B" w:rsidP="00843EDF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="00355B9C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ยาฉีดปราศจากเชื้อ</w:t>
            </w:r>
            <w:r w:rsidR="00ED2F60">
              <w:rPr>
                <w:rFonts w:ascii="TH SarabunPSK" w:hAnsi="TH SarabunPSK" w:cs="TH SarabunPSK" w:hint="cs"/>
                <w:sz w:val="32"/>
                <w:szCs w:val="32"/>
                <w:cs/>
              </w:rPr>
              <w:t>ปิดสนิท</w:t>
            </w:r>
          </w:p>
        </w:tc>
      </w:tr>
      <w:tr w:rsidR="0088514B" w:rsidRPr="00DD3B3F" w14:paraId="60CC91F7" w14:textId="77777777" w:rsidTr="00851F9B">
        <w:trPr>
          <w:trHeight w:val="1471"/>
        </w:trPr>
        <w:tc>
          <w:tcPr>
            <w:tcW w:w="500" w:type="dxa"/>
          </w:tcPr>
          <w:p w14:paraId="15420C53" w14:textId="7A62E73D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55B9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83" w:type="dxa"/>
          </w:tcPr>
          <w:p w14:paraId="21DF85A0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7B6DB4AE" w14:textId="6D7D71CC" w:rsidR="00750620" w:rsidRDefault="00750620" w:rsidP="007506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3AB96F2C" w14:textId="77777777" w:rsidR="00750620" w:rsidRPr="00CE77C5" w:rsidRDefault="00750620" w:rsidP="007506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43A9B68A" w14:textId="732206D9" w:rsidR="0088514B" w:rsidRPr="00DD3B3F" w:rsidRDefault="0088514B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B624193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237A5B54" w14:textId="59DCC93B" w:rsidR="0088514B" w:rsidRDefault="0088514B" w:rsidP="0088514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specification:</w:t>
      </w:r>
      <w:r w:rsidR="00750620">
        <w:rPr>
          <w:b/>
          <w:bCs/>
          <w:sz w:val="32"/>
          <w:szCs w:val="32"/>
        </w:rPr>
        <w:t xml:space="preserve"> </w:t>
      </w:r>
      <w:r w:rsidR="00843EDF">
        <w:rPr>
          <w:b/>
          <w:bCs/>
          <w:sz w:val="32"/>
          <w:szCs w:val="32"/>
        </w:rPr>
        <w:t>Ampicillin for</w:t>
      </w:r>
      <w:r w:rsidR="0044780B">
        <w:rPr>
          <w:b/>
          <w:bCs/>
          <w:sz w:val="32"/>
          <w:szCs w:val="32"/>
        </w:rPr>
        <w:t xml:space="preserve"> injection</w:t>
      </w:r>
      <w:r w:rsidR="001076AB">
        <w:rPr>
          <w:b/>
          <w:bCs/>
          <w:sz w:val="32"/>
          <w:szCs w:val="32"/>
        </w:rPr>
        <w:t xml:space="preserve"> USP 39</w:t>
      </w:r>
    </w:p>
    <w:p w14:paraId="610F468B" w14:textId="77777777" w:rsidR="00E707BA" w:rsidRPr="00920766" w:rsidRDefault="00E707BA" w:rsidP="0088514B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5811"/>
      </w:tblGrid>
      <w:tr w:rsidR="0088514B" w:rsidRPr="00920766" w14:paraId="0618475E" w14:textId="77777777" w:rsidTr="00131B48">
        <w:tc>
          <w:tcPr>
            <w:tcW w:w="709" w:type="dxa"/>
          </w:tcPr>
          <w:p w14:paraId="280E5E77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35" w:type="dxa"/>
          </w:tcPr>
          <w:p w14:paraId="4A4AB081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811" w:type="dxa"/>
          </w:tcPr>
          <w:p w14:paraId="2E622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250F0B80" w14:textId="77777777" w:rsidTr="00131B48">
        <w:tc>
          <w:tcPr>
            <w:tcW w:w="709" w:type="dxa"/>
          </w:tcPr>
          <w:p w14:paraId="6C769200" w14:textId="13CA56EE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35" w:type="dxa"/>
          </w:tcPr>
          <w:p w14:paraId="1BCBF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811" w:type="dxa"/>
          </w:tcPr>
          <w:p w14:paraId="7A68E466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88514B" w:rsidRPr="00920766" w14:paraId="5361FD89" w14:textId="77777777" w:rsidTr="00131B48">
        <w:tc>
          <w:tcPr>
            <w:tcW w:w="709" w:type="dxa"/>
          </w:tcPr>
          <w:p w14:paraId="4D38FD73" w14:textId="5475A886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14:paraId="1E5FF75A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811" w:type="dxa"/>
          </w:tcPr>
          <w:p w14:paraId="62A0F19D" w14:textId="3441BBF5" w:rsidR="0088514B" w:rsidRPr="00920766" w:rsidRDefault="0088514B" w:rsidP="00843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46337">
              <w:rPr>
                <w:rFonts w:ascii="TH SarabunPSK" w:hAnsi="TH SarabunPSK" w:cs="TH SarabunPSK"/>
                <w:sz w:val="32"/>
                <w:szCs w:val="32"/>
              </w:rPr>
              <w:t>0.0 – 11</w:t>
            </w:r>
            <w:r w:rsidR="004478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r w:rsidR="00843EDF">
              <w:rPr>
                <w:rFonts w:ascii="TH SarabunPSK" w:eastAsia="Calibri" w:hAnsi="TH SarabunPSK" w:cs="TH SarabunPSK"/>
                <w:sz w:val="32"/>
                <w:szCs w:val="32"/>
              </w:rPr>
              <w:t>Ampicillin</w:t>
            </w:r>
          </w:p>
        </w:tc>
      </w:tr>
      <w:tr w:rsidR="0044780B" w:rsidRPr="00920766" w14:paraId="71C2B5C3" w14:textId="77777777" w:rsidTr="00131B48">
        <w:tc>
          <w:tcPr>
            <w:tcW w:w="709" w:type="dxa"/>
          </w:tcPr>
          <w:p w14:paraId="2364E333" w14:textId="55C3EEE0" w:rsidR="0044780B" w:rsidRDefault="0044780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14:paraId="706CF2AB" w14:textId="6C308804" w:rsidR="0044780B" w:rsidRDefault="00843EDF" w:rsidP="00DC30B7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811" w:type="dxa"/>
          </w:tcPr>
          <w:p w14:paraId="1EA66D7A" w14:textId="5099E544" w:rsidR="0044780B" w:rsidRPr="006A2A91" w:rsidRDefault="00131B48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540E0" w:rsidRPr="00920766" w14:paraId="2ECCFEA6" w14:textId="77777777" w:rsidTr="00131B48">
        <w:tc>
          <w:tcPr>
            <w:tcW w:w="709" w:type="dxa"/>
          </w:tcPr>
          <w:p w14:paraId="5732E8BB" w14:textId="0951F00A" w:rsidR="008540E0" w:rsidRDefault="008540E0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35" w:type="dxa"/>
          </w:tcPr>
          <w:p w14:paraId="571726DF" w14:textId="277258EC" w:rsidR="008540E0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Crystallinity</w:t>
            </w:r>
          </w:p>
        </w:tc>
        <w:tc>
          <w:tcPr>
            <w:tcW w:w="5811" w:type="dxa"/>
          </w:tcPr>
          <w:p w14:paraId="2E3B2A28" w14:textId="1413B9BE" w:rsidR="008540E0" w:rsidRDefault="00131B48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Meet the requirement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(ยกเว้นกรณี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freeze-dried product)</w:t>
            </w:r>
          </w:p>
        </w:tc>
      </w:tr>
      <w:tr w:rsidR="008540E0" w:rsidRPr="00920766" w14:paraId="3F469F26" w14:textId="77777777" w:rsidTr="00131B48">
        <w:tc>
          <w:tcPr>
            <w:tcW w:w="709" w:type="dxa"/>
          </w:tcPr>
          <w:p w14:paraId="783B3F04" w14:textId="38606F92" w:rsidR="008540E0" w:rsidRDefault="008540E0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35" w:type="dxa"/>
          </w:tcPr>
          <w:p w14:paraId="13ED7577" w14:textId="54DF86E8" w:rsidR="008540E0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811" w:type="dxa"/>
          </w:tcPr>
          <w:p w14:paraId="17C01732" w14:textId="5A2456EA" w:rsidR="008540E0" w:rsidRDefault="008540E0" w:rsidP="008540E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8.0</w:t>
            </w:r>
            <w:r w:rsidR="00757E0F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10.0</w:t>
            </w:r>
          </w:p>
        </w:tc>
      </w:tr>
      <w:tr w:rsidR="008540E0" w:rsidRPr="00920766" w14:paraId="4C38FAC3" w14:textId="77777777" w:rsidTr="00131B48">
        <w:tc>
          <w:tcPr>
            <w:tcW w:w="709" w:type="dxa"/>
          </w:tcPr>
          <w:p w14:paraId="4F503610" w14:textId="4CA649FA" w:rsidR="008540E0" w:rsidRDefault="008540E0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835" w:type="dxa"/>
          </w:tcPr>
          <w:p w14:paraId="5336DD20" w14:textId="5F072817" w:rsidR="008540E0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</w:t>
            </w:r>
            <w:r w:rsidR="00757E0F">
              <w:rPr>
                <w:rFonts w:ascii="TH SarabunPSK" w:hAnsi="TH SarabunPSK" w:cs="TH SarabunPSK"/>
                <w:sz w:val="32"/>
                <w:szCs w:val="32"/>
              </w:rPr>
              <w:t xml:space="preserve"> determination</w:t>
            </w:r>
          </w:p>
        </w:tc>
        <w:tc>
          <w:tcPr>
            <w:tcW w:w="5811" w:type="dxa"/>
          </w:tcPr>
          <w:p w14:paraId="7ACE023E" w14:textId="1F164A82" w:rsidR="008540E0" w:rsidRPr="006A2A91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</w:tc>
      </w:tr>
      <w:tr w:rsidR="008540E0" w:rsidRPr="00920766" w14:paraId="7088FB28" w14:textId="77777777" w:rsidTr="00131B48">
        <w:tc>
          <w:tcPr>
            <w:tcW w:w="709" w:type="dxa"/>
          </w:tcPr>
          <w:p w14:paraId="52BE9D4A" w14:textId="5DE124A4" w:rsidR="008540E0" w:rsidRDefault="008540E0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835" w:type="dxa"/>
          </w:tcPr>
          <w:p w14:paraId="6350207A" w14:textId="77777777" w:rsidR="008540E0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  <w:p w14:paraId="2E8B2C86" w14:textId="65DE5D91" w:rsidR="008540E0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B655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Size</w:t>
            </w:r>
            <w:r w:rsidR="00DC30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C30B7">
              <w:rPr>
                <w:rFonts w:ascii="Calibri" w:hAnsi="Calibri" w:cs="Calibri"/>
                <w:sz w:val="32"/>
                <w:szCs w:val="32"/>
              </w:rPr>
              <w:t>≥</w:t>
            </w:r>
            <w:r w:rsidR="00DC30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 Mm</w:t>
            </w:r>
          </w:p>
          <w:p w14:paraId="75A50149" w14:textId="078DCC2C" w:rsidR="008540E0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B655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Size</w:t>
            </w:r>
            <w:r w:rsidR="00DC30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C30B7">
              <w:rPr>
                <w:rFonts w:ascii="Calibri" w:hAnsi="Calibri" w:cs="Calibri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 Mm</w:t>
            </w:r>
          </w:p>
        </w:tc>
        <w:tc>
          <w:tcPr>
            <w:tcW w:w="5811" w:type="dxa"/>
          </w:tcPr>
          <w:p w14:paraId="58FC54B1" w14:textId="77777777" w:rsidR="008540E0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849153" w14:textId="77777777" w:rsidR="008540E0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6,000 particles/container</w:t>
            </w:r>
          </w:p>
          <w:p w14:paraId="562F52D1" w14:textId="0F814699" w:rsidR="008540E0" w:rsidRPr="006A2A91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600 particles/container</w:t>
            </w:r>
          </w:p>
        </w:tc>
      </w:tr>
      <w:tr w:rsidR="008540E0" w:rsidRPr="00920766" w14:paraId="2F523683" w14:textId="77777777" w:rsidTr="00131B48">
        <w:tc>
          <w:tcPr>
            <w:tcW w:w="709" w:type="dxa"/>
          </w:tcPr>
          <w:p w14:paraId="71484104" w14:textId="53DFE221" w:rsidR="008540E0" w:rsidRPr="00920766" w:rsidRDefault="008540E0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835" w:type="dxa"/>
          </w:tcPr>
          <w:p w14:paraId="7BF324E5" w14:textId="55F327A0" w:rsidR="008540E0" w:rsidRPr="00920766" w:rsidRDefault="008540E0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  <w:r w:rsidR="00B655EA">
              <w:rPr>
                <w:rFonts w:ascii="TH SarabunPSK" w:hAnsi="TH SarabunPSK" w:cs="TH SarabunPSK"/>
                <w:sz w:val="32"/>
                <w:szCs w:val="32"/>
              </w:rPr>
              <w:t xml:space="preserve"> tests</w:t>
            </w:r>
          </w:p>
        </w:tc>
        <w:tc>
          <w:tcPr>
            <w:tcW w:w="5811" w:type="dxa"/>
          </w:tcPr>
          <w:p w14:paraId="39DB5B81" w14:textId="3D6CD5F6" w:rsidR="008540E0" w:rsidRPr="00920766" w:rsidRDefault="00B655EA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540E0" w:rsidRPr="00920766" w14:paraId="2B2D4091" w14:textId="77777777" w:rsidTr="00131B48">
        <w:tc>
          <w:tcPr>
            <w:tcW w:w="709" w:type="dxa"/>
          </w:tcPr>
          <w:p w14:paraId="68DF0F82" w14:textId="5AFCBE6E" w:rsidR="008540E0" w:rsidRDefault="008540E0" w:rsidP="00442D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835" w:type="dxa"/>
          </w:tcPr>
          <w:p w14:paraId="5062E968" w14:textId="77777777" w:rsidR="008540E0" w:rsidRDefault="008540E0" w:rsidP="00442D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811" w:type="dxa"/>
          </w:tcPr>
          <w:p w14:paraId="7DA12C4B" w14:textId="435F3B18" w:rsidR="008540E0" w:rsidRPr="006A2A91" w:rsidRDefault="008540E0" w:rsidP="008540E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 Endotoxin Units/mg of ampicillin</w:t>
            </w:r>
          </w:p>
        </w:tc>
      </w:tr>
      <w:tr w:rsidR="008540E0" w:rsidRPr="00920766" w14:paraId="4D7B6517" w14:textId="77777777" w:rsidTr="00131B48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002007B" w14:textId="1E4D496D" w:rsidR="008540E0" w:rsidRPr="00920766" w:rsidRDefault="008540E0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835" w:type="dxa"/>
          </w:tcPr>
          <w:p w14:paraId="67D92DB2" w14:textId="376AD4AC" w:rsidR="008540E0" w:rsidRPr="00920766" w:rsidRDefault="008540E0" w:rsidP="00127E4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Constituted Solution</w:t>
            </w:r>
          </w:p>
        </w:tc>
        <w:tc>
          <w:tcPr>
            <w:tcW w:w="5811" w:type="dxa"/>
          </w:tcPr>
          <w:p w14:paraId="11BAFCA8" w14:textId="74BFAE12" w:rsidR="008540E0" w:rsidRPr="00920766" w:rsidRDefault="00822B92" w:rsidP="00314A3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1E1F5B4" w14:textId="77777777" w:rsidR="0088514B" w:rsidRDefault="0088514B" w:rsidP="0088514B">
      <w:pPr>
        <w:spacing w:line="240" w:lineRule="auto"/>
        <w:rPr>
          <w:rFonts w:ascii="TH SarabunPSK" w:hAnsi="TH SarabunPSK" w:cs="TH SarabunPSK"/>
        </w:rPr>
      </w:pPr>
    </w:p>
    <w:p w14:paraId="249BC5C5" w14:textId="1908D922" w:rsidR="0088514B" w:rsidRDefault="00DD43B7" w:rsidP="0088514B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88514B" w:rsidRPr="00920766">
        <w:rPr>
          <w:b/>
          <w:bCs/>
          <w:sz w:val="32"/>
          <w:szCs w:val="32"/>
        </w:rPr>
        <w:t>.2 Drug substance specification:</w:t>
      </w:r>
      <w:r w:rsidR="009F49C8">
        <w:rPr>
          <w:b/>
          <w:bCs/>
          <w:sz w:val="32"/>
          <w:szCs w:val="32"/>
        </w:rPr>
        <w:t xml:space="preserve"> </w:t>
      </w:r>
      <w:r w:rsidR="00CE3A64">
        <w:rPr>
          <w:b/>
          <w:bCs/>
          <w:sz w:val="32"/>
          <w:szCs w:val="32"/>
        </w:rPr>
        <w:t>Ampicillin</w:t>
      </w:r>
      <w:r w:rsidR="009F49C8">
        <w:rPr>
          <w:b/>
          <w:bCs/>
          <w:sz w:val="32"/>
          <w:szCs w:val="32"/>
        </w:rPr>
        <w:t xml:space="preserve"> USP 39</w:t>
      </w:r>
    </w:p>
    <w:p w14:paraId="2EBB7F8D" w14:textId="77777777" w:rsidR="00E707BA" w:rsidRPr="00920766" w:rsidRDefault="00E707BA" w:rsidP="0088514B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26"/>
        <w:gridCol w:w="4961"/>
      </w:tblGrid>
      <w:tr w:rsidR="0088514B" w:rsidRPr="00920766" w14:paraId="638DF1B9" w14:textId="77777777" w:rsidTr="00C84DED">
        <w:trPr>
          <w:tblHeader/>
        </w:trPr>
        <w:tc>
          <w:tcPr>
            <w:tcW w:w="668" w:type="dxa"/>
          </w:tcPr>
          <w:p w14:paraId="06FEE612" w14:textId="77777777" w:rsidR="0088514B" w:rsidRPr="00920766" w:rsidRDefault="0088514B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26" w:type="dxa"/>
          </w:tcPr>
          <w:p w14:paraId="7BCCE94C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61" w:type="dxa"/>
          </w:tcPr>
          <w:p w14:paraId="7F1F019D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0883EE20" w14:textId="77777777" w:rsidTr="00C84DED">
        <w:tc>
          <w:tcPr>
            <w:tcW w:w="668" w:type="dxa"/>
          </w:tcPr>
          <w:p w14:paraId="577F32A1" w14:textId="35A383A1" w:rsidR="0088514B" w:rsidRPr="00920766" w:rsidRDefault="00B200D5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26" w:type="dxa"/>
          </w:tcPr>
          <w:p w14:paraId="45C61DF5" w14:textId="77777777" w:rsidR="0088514B" w:rsidRPr="00920766" w:rsidRDefault="0088514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61" w:type="dxa"/>
          </w:tcPr>
          <w:p w14:paraId="5C78272E" w14:textId="4369DC57" w:rsidR="0088514B" w:rsidRPr="00920766" w:rsidRDefault="00822B9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8514B" w:rsidRPr="00920766" w14:paraId="6B710751" w14:textId="77777777" w:rsidTr="00C84DED">
        <w:tc>
          <w:tcPr>
            <w:tcW w:w="668" w:type="dxa"/>
          </w:tcPr>
          <w:p w14:paraId="4852F001" w14:textId="3CFE832D" w:rsidR="0088514B" w:rsidRPr="00920766" w:rsidRDefault="00B200D5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26" w:type="dxa"/>
          </w:tcPr>
          <w:p w14:paraId="30CE40EA" w14:textId="77777777" w:rsidR="0088514B" w:rsidRPr="00920766" w:rsidRDefault="0088514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61" w:type="dxa"/>
          </w:tcPr>
          <w:p w14:paraId="739D0FB8" w14:textId="5A651EED" w:rsidR="0088514B" w:rsidRPr="00920766" w:rsidRDefault="00F81894" w:rsidP="00CE3A6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900 – 1,050 mcg/ml</w:t>
            </w:r>
            <w:r w:rsidR="0034157F">
              <w:rPr>
                <w:rFonts w:ascii="TH SarabunPSK" w:hAnsi="TH SarabunPSK" w:cs="TH SarabunPSK"/>
                <w:sz w:val="32"/>
                <w:szCs w:val="32"/>
              </w:rPr>
              <w:t xml:space="preserve"> of </w:t>
            </w:r>
            <w:r w:rsidR="00CE3A64">
              <w:rPr>
                <w:rFonts w:ascii="TH SarabunPSK" w:hAnsi="TH SarabunPSK" w:cs="TH SarabunPSK"/>
                <w:sz w:val="32"/>
                <w:szCs w:val="32"/>
              </w:rPr>
              <w:t>ampicillin</w:t>
            </w:r>
            <w:r w:rsidR="0034157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4165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34157F"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="00233FBC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="0053093F">
              <w:rPr>
                <w:rFonts w:ascii="TH SarabunPSK" w:hAnsi="TH SarabunPSK" w:cs="TH SarabunPSK"/>
                <w:sz w:val="32"/>
                <w:szCs w:val="32"/>
              </w:rPr>
              <w:t>anhydrous</w:t>
            </w:r>
            <w:r w:rsidR="0034157F">
              <w:rPr>
                <w:rFonts w:ascii="TH SarabunPSK" w:hAnsi="TH SarabunPSK" w:cs="TH SarabunPSK"/>
                <w:sz w:val="32"/>
                <w:szCs w:val="32"/>
              </w:rPr>
              <w:t xml:space="preserve"> basis</w:t>
            </w:r>
            <w:r w:rsidR="0044165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127E46" w:rsidRPr="00920766" w14:paraId="2E306816" w14:textId="77777777" w:rsidTr="00C84DED">
        <w:trPr>
          <w:trHeight w:val="256"/>
        </w:trPr>
        <w:tc>
          <w:tcPr>
            <w:tcW w:w="668" w:type="dxa"/>
          </w:tcPr>
          <w:p w14:paraId="54F89164" w14:textId="5658A1A6" w:rsidR="004702B6" w:rsidRPr="00920766" w:rsidRDefault="00691C36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3726" w:type="dxa"/>
          </w:tcPr>
          <w:p w14:paraId="5EEE79F3" w14:textId="6C9BE236" w:rsidR="00324BA2" w:rsidRPr="00340918" w:rsidRDefault="00644114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4961" w:type="dxa"/>
          </w:tcPr>
          <w:p w14:paraId="7DC94A32" w14:textId="1F3E6D0E" w:rsidR="001A4B38" w:rsidRDefault="00822B92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22B92" w:rsidRPr="00920766" w14:paraId="3CAD6032" w14:textId="77777777" w:rsidTr="00C84DED">
        <w:trPr>
          <w:trHeight w:val="272"/>
        </w:trPr>
        <w:tc>
          <w:tcPr>
            <w:tcW w:w="668" w:type="dxa"/>
          </w:tcPr>
          <w:p w14:paraId="5697E1BC" w14:textId="48B9182A" w:rsidR="00822B92" w:rsidRDefault="00822B92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26" w:type="dxa"/>
          </w:tcPr>
          <w:p w14:paraId="1BBBBC65" w14:textId="458A16B5" w:rsidR="00822B92" w:rsidRDefault="00822B92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Crystallinity</w:t>
            </w:r>
          </w:p>
        </w:tc>
        <w:tc>
          <w:tcPr>
            <w:tcW w:w="4961" w:type="dxa"/>
          </w:tcPr>
          <w:p w14:paraId="0C373308" w14:textId="16C86D6C" w:rsidR="00822B92" w:rsidRDefault="00822B92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22B92" w:rsidRPr="00920766" w14:paraId="594AFB10" w14:textId="77777777" w:rsidTr="00C84DED">
        <w:trPr>
          <w:trHeight w:val="272"/>
        </w:trPr>
        <w:tc>
          <w:tcPr>
            <w:tcW w:w="668" w:type="dxa"/>
          </w:tcPr>
          <w:p w14:paraId="227CB010" w14:textId="1056F834" w:rsidR="00822B92" w:rsidRDefault="00822B92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26" w:type="dxa"/>
          </w:tcPr>
          <w:p w14:paraId="247B1FD8" w14:textId="2B01CAAA" w:rsidR="00822B92" w:rsidRDefault="00822B92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961" w:type="dxa"/>
          </w:tcPr>
          <w:p w14:paraId="228166A1" w14:textId="043A751D" w:rsidR="00822B92" w:rsidRDefault="00822B92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 – 6.0</w:t>
            </w:r>
          </w:p>
        </w:tc>
      </w:tr>
      <w:tr w:rsidR="00822B92" w:rsidRPr="00920766" w14:paraId="6FFEB9B6" w14:textId="77777777" w:rsidTr="00C84DED">
        <w:trPr>
          <w:trHeight w:val="272"/>
        </w:trPr>
        <w:tc>
          <w:tcPr>
            <w:tcW w:w="668" w:type="dxa"/>
          </w:tcPr>
          <w:p w14:paraId="20BD2874" w14:textId="1A277A0C" w:rsidR="00822B92" w:rsidRDefault="00822B92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726" w:type="dxa"/>
          </w:tcPr>
          <w:p w14:paraId="13C5A75C" w14:textId="6704362B" w:rsidR="00822B92" w:rsidRDefault="00822B92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</w:tc>
        <w:tc>
          <w:tcPr>
            <w:tcW w:w="4961" w:type="dxa"/>
          </w:tcPr>
          <w:p w14:paraId="20B23743" w14:textId="513061C1" w:rsidR="00822B92" w:rsidRDefault="00822B92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</w:tc>
      </w:tr>
      <w:tr w:rsidR="00822B92" w:rsidRPr="00920766" w14:paraId="009C4C7E" w14:textId="77777777" w:rsidTr="00C84DED">
        <w:trPr>
          <w:trHeight w:val="272"/>
        </w:trPr>
        <w:tc>
          <w:tcPr>
            <w:tcW w:w="668" w:type="dxa"/>
          </w:tcPr>
          <w:p w14:paraId="365E0D85" w14:textId="072F2018" w:rsidR="00822B92" w:rsidRDefault="00822B92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726" w:type="dxa"/>
          </w:tcPr>
          <w:p w14:paraId="51396907" w14:textId="41BA3427" w:rsidR="00822B92" w:rsidRDefault="00822B92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4961" w:type="dxa"/>
          </w:tcPr>
          <w:p w14:paraId="227F16D9" w14:textId="1E9C0A66" w:rsidR="00822B92" w:rsidRDefault="00822B92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 USP Endotoxin Unit/mg of ampicillin</w:t>
            </w:r>
          </w:p>
        </w:tc>
      </w:tr>
      <w:tr w:rsidR="003A1949" w:rsidRPr="00920766" w14:paraId="2961A664" w14:textId="77777777" w:rsidTr="003A1949">
        <w:trPr>
          <w:trHeight w:val="4192"/>
        </w:trPr>
        <w:tc>
          <w:tcPr>
            <w:tcW w:w="668" w:type="dxa"/>
            <w:vMerge w:val="restart"/>
          </w:tcPr>
          <w:p w14:paraId="4F9CD8F3" w14:textId="223909A5" w:rsidR="003A1949" w:rsidRDefault="003A1949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726" w:type="dxa"/>
          </w:tcPr>
          <w:p w14:paraId="2CA3DF45" w14:textId="77777777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4D73782B" w14:textId="77777777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659816A2" w14:textId="77777777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72670E52" w14:textId="77777777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0E6A05BF" w14:textId="77777777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6CAAAE32" w14:textId="77777777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22BF0BA4" w14:textId="77777777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08031B9B" w14:textId="77777777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08CAA56B" w14:textId="77777777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546517C4" w14:textId="2606F354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73B19E1A" w14:textId="000B3B51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4F3BC87B" w14:textId="6138A028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14:paraId="4386E73B" w14:textId="3FBEDA11" w:rsidR="003A1949" w:rsidRDefault="003A1949" w:rsidP="0003188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  <w:t xml:space="preserve">Note: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Procedure1 is recommended when the impurities profile includes ampicillin thiazepine, Procedure2 is recommended when dimethylaniline is used during the production of ampicillin,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Procedure3 is recommended when the impurity profile includes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phenylpyrazinol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pivaloyl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phenylglycine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pivaloyl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aminopenicillanic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acid,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diphenyldiketopiperazine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and open ring dimer, Procedure4 is recommended when the impurity profile includes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ampilloyl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aminopenicillanic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acid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penicillanyl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ampicillinamide</w:t>
            </w:r>
            <w:proofErr w:type="spellEnd"/>
          </w:p>
        </w:tc>
      </w:tr>
      <w:tr w:rsidR="003A1949" w:rsidRPr="00920766" w14:paraId="29366BEE" w14:textId="77777777" w:rsidTr="003A1949">
        <w:trPr>
          <w:trHeight w:val="5031"/>
        </w:trPr>
        <w:tc>
          <w:tcPr>
            <w:tcW w:w="668" w:type="dxa"/>
            <w:vMerge/>
          </w:tcPr>
          <w:p w14:paraId="7843FBED" w14:textId="77777777" w:rsidR="003A1949" w:rsidRDefault="003A1949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726" w:type="dxa"/>
          </w:tcPr>
          <w:p w14:paraId="2A48461C" w14:textId="77777777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</w:pPr>
            <w:r w:rsidRPr="00340918"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  <w:t>Procedure 1</w:t>
            </w:r>
          </w:p>
          <w:p w14:paraId="31B66794" w14:textId="77777777" w:rsidR="003A1949" w:rsidRPr="00B14794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Phenylglycine</w:t>
            </w:r>
            <w:proofErr w:type="spellEnd"/>
          </w:p>
          <w:p w14:paraId="3DB07694" w14:textId="77777777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Amoxicillin related compound A (6-aminopenicillanic acid)</w:t>
            </w:r>
          </w:p>
          <w:p w14:paraId="35C1CF21" w14:textId="77777777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Ampicilloic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6733E3C7" w14:textId="77777777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thiazepine analog</w:t>
            </w:r>
          </w:p>
          <w:p w14:paraId="4CB62B60" w14:textId="77777777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rearrangement (isomer1)</w:t>
            </w:r>
          </w:p>
          <w:p w14:paraId="03AAD2CD" w14:textId="77777777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rearrangement (isomer2)</w:t>
            </w:r>
          </w:p>
          <w:p w14:paraId="4B65BC8B" w14:textId="77777777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oligomer2</w:t>
            </w:r>
          </w:p>
          <w:p w14:paraId="18FEF192" w14:textId="77777777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Phenylglycylampicillin</w:t>
            </w:r>
            <w:proofErr w:type="spellEnd"/>
          </w:p>
          <w:p w14:paraId="0786360D" w14:textId="4A13E627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oligomer1 (dimer)</w:t>
            </w:r>
          </w:p>
          <w:p w14:paraId="42D43331" w14:textId="2EF5D8C4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oligomer1 (trimer)</w:t>
            </w:r>
          </w:p>
          <w:p w14:paraId="61BCA78E" w14:textId="77777777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-Any individual unspecified impurity</w:t>
            </w:r>
          </w:p>
          <w:p w14:paraId="6324AD3B" w14:textId="42AFC522" w:rsidR="003A1949" w:rsidRDefault="003A1949" w:rsidP="00903B3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-Total impurities</w:t>
            </w:r>
          </w:p>
        </w:tc>
        <w:tc>
          <w:tcPr>
            <w:tcW w:w="4961" w:type="dxa"/>
          </w:tcPr>
          <w:p w14:paraId="4783FB94" w14:textId="77777777" w:rsidR="003A1949" w:rsidRDefault="003A1949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572A51" w14:textId="77777777" w:rsidR="003A1949" w:rsidRDefault="003A1949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03FF3F32" w14:textId="77777777" w:rsidR="003A1949" w:rsidRDefault="003A1949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72280580" w14:textId="77777777" w:rsidR="003A1949" w:rsidRDefault="003A1949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680361" w14:textId="77777777" w:rsidR="003A1949" w:rsidRDefault="003A1949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255647BA" w14:textId="77777777" w:rsidR="003A1949" w:rsidRDefault="003A1949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7A0A79D7" w14:textId="77777777" w:rsidR="003A1949" w:rsidRDefault="003A1949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0.4%</w:t>
            </w:r>
          </w:p>
          <w:p w14:paraId="7EF1340C" w14:textId="77777777" w:rsidR="003A1949" w:rsidRDefault="003A1949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0666B5CF" w14:textId="77777777" w:rsidR="003A1949" w:rsidRDefault="003A1949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0.6%</w:t>
            </w:r>
          </w:p>
          <w:p w14:paraId="2D598D02" w14:textId="77777777" w:rsidR="003A1949" w:rsidRDefault="003A1949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0.8%</w:t>
            </w:r>
          </w:p>
          <w:p w14:paraId="5F835227" w14:textId="77777777" w:rsidR="003A1949" w:rsidRDefault="003A1949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4BF3867F" w14:textId="77777777" w:rsidR="003A1949" w:rsidRDefault="003A1949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0.4%</w:t>
            </w:r>
          </w:p>
          <w:p w14:paraId="0CCA1AF8" w14:textId="77777777" w:rsidR="003A1949" w:rsidRDefault="003A1949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0.25%</w:t>
            </w:r>
          </w:p>
          <w:p w14:paraId="11168D46" w14:textId="49772627" w:rsidR="003A1949" w:rsidRPr="003A1949" w:rsidRDefault="003A1949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3.0%</w:t>
            </w:r>
          </w:p>
        </w:tc>
      </w:tr>
      <w:tr w:rsidR="003A1949" w:rsidRPr="00920766" w14:paraId="09C4C149" w14:textId="77777777" w:rsidTr="00902DEE">
        <w:trPr>
          <w:trHeight w:val="1536"/>
        </w:trPr>
        <w:tc>
          <w:tcPr>
            <w:tcW w:w="668" w:type="dxa"/>
            <w:vMerge/>
          </w:tcPr>
          <w:p w14:paraId="217BBA85" w14:textId="77777777" w:rsidR="003A1949" w:rsidRDefault="003A1949" w:rsidP="00822B9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726" w:type="dxa"/>
            <w:tcBorders>
              <w:bottom w:val="single" w:sz="4" w:space="0" w:color="auto"/>
            </w:tcBorders>
          </w:tcPr>
          <w:p w14:paraId="2B6DC55C" w14:textId="19DAABEA" w:rsidR="003A1949" w:rsidRDefault="003A1949" w:rsidP="00C84DE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</w:pPr>
            <w:r w:rsidRPr="00340918"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  <w:t>Procedure</w:t>
            </w:r>
            <w:r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  <w:t xml:space="preserve"> 2</w:t>
            </w:r>
          </w:p>
          <w:p w14:paraId="64C5DA9D" w14:textId="77777777" w:rsidR="00600733" w:rsidRPr="00B14794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Phenylglycine</w:t>
            </w:r>
            <w:proofErr w:type="spellEnd"/>
          </w:p>
          <w:p w14:paraId="1560A2C3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Amoxicillin related compound A (6-aminopenicillanic acid)</w:t>
            </w:r>
          </w:p>
          <w:p w14:paraId="3750D1A1" w14:textId="5E0E3F46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Ampicilloic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639E3732" w14:textId="047913BE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L-Ampicillin</w:t>
            </w:r>
          </w:p>
          <w:p w14:paraId="7E88F608" w14:textId="77777777" w:rsidR="003A1949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Ampilloic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4D8AEB08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rearrangement product</w:t>
            </w:r>
          </w:p>
          <w:p w14:paraId="3CBB43C4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Phenylpyrazinol</w:t>
            </w:r>
            <w:proofErr w:type="spellEnd"/>
          </w:p>
          <w:p w14:paraId="5BFE501D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Pivaloyl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phenylglycine</w:t>
            </w:r>
            <w:proofErr w:type="spellEnd"/>
          </w:p>
          <w:p w14:paraId="1A41BE3A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Diphenyldiketopiperazine</w:t>
            </w:r>
            <w:proofErr w:type="spellEnd"/>
          </w:p>
          <w:p w14:paraId="59FE2AF6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oligomer 2</w:t>
            </w:r>
          </w:p>
          <w:p w14:paraId="445E313C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Phenylglycylampicillin</w:t>
            </w:r>
            <w:proofErr w:type="spellEnd"/>
          </w:p>
          <w:p w14:paraId="1F808690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Pivaloyl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aminopenicillanic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5B6D28DA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Open ring dimer</w:t>
            </w:r>
          </w:p>
          <w:p w14:paraId="129E6031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oligomer 1 (dimer)</w:t>
            </w:r>
          </w:p>
          <w:p w14:paraId="33CF629B" w14:textId="77777777" w:rsidR="00600733" w:rsidRDefault="0060073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Ampicillinyl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-D-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phenylglycine</w:t>
            </w:r>
            <w:proofErr w:type="spellEnd"/>
          </w:p>
          <w:p w14:paraId="06690985" w14:textId="77777777" w:rsidR="00766600" w:rsidRDefault="00766600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oligomer 1 (trimer)</w:t>
            </w:r>
          </w:p>
          <w:p w14:paraId="03CBD4C3" w14:textId="77777777" w:rsidR="00766600" w:rsidRDefault="00766600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individual unspecified impurity</w:t>
            </w:r>
          </w:p>
          <w:p w14:paraId="3EDB0D06" w14:textId="77777777" w:rsidR="00766600" w:rsidRDefault="00766600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  <w:p w14:paraId="40DD3293" w14:textId="78E146A5" w:rsidR="00902DEE" w:rsidRDefault="00902DEE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03D451EC" w14:textId="56C2BBB9" w:rsidR="00E05B73" w:rsidRDefault="00E05B73" w:rsidP="00E05B7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</w:pPr>
            <w:r w:rsidRPr="00340918"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  <w:t>Procedure</w:t>
            </w:r>
            <w:r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  <w:t xml:space="preserve"> 3</w:t>
            </w:r>
          </w:p>
          <w:p w14:paraId="03576FD4" w14:textId="77777777" w:rsidR="00E05B73" w:rsidRPr="00B14794" w:rsidRDefault="00E05B73" w:rsidP="00E05B7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Phenylglycine</w:t>
            </w:r>
            <w:proofErr w:type="spellEnd"/>
          </w:p>
          <w:p w14:paraId="4C69C81F" w14:textId="77777777" w:rsidR="00E05B73" w:rsidRDefault="00E05B73" w:rsidP="00E05B7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Amoxicillin related compound A (6-aminopenicillanic acid)</w:t>
            </w:r>
          </w:p>
          <w:p w14:paraId="756020B9" w14:textId="3233EDC5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N-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Formyl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ampicilloic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0D35781C" w14:textId="37A10662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Ampicilloic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377EC12F" w14:textId="758D3BA6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L-Ampicillin</w:t>
            </w:r>
          </w:p>
          <w:p w14:paraId="463653C7" w14:textId="35BA9A8F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Ampilloic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52C82329" w14:textId="52518A9C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rearrangement product</w:t>
            </w:r>
          </w:p>
          <w:p w14:paraId="1D3F5D30" w14:textId="5953F5C0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Phenylpyrazinol</w:t>
            </w:r>
            <w:proofErr w:type="spellEnd"/>
          </w:p>
          <w:p w14:paraId="0507BC51" w14:textId="3134206B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Pivaloyl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phenylglycine</w:t>
            </w:r>
            <w:proofErr w:type="spellEnd"/>
          </w:p>
          <w:p w14:paraId="37CC6989" w14:textId="1218538E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Diphenyldiketopiperazine</w:t>
            </w:r>
            <w:proofErr w:type="spellEnd"/>
          </w:p>
          <w:p w14:paraId="4A4A1878" w14:textId="422F0032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oligomer 2</w:t>
            </w:r>
          </w:p>
          <w:p w14:paraId="202745F3" w14:textId="711A434F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Phenylglycylampicillin</w:t>
            </w:r>
            <w:proofErr w:type="spellEnd"/>
          </w:p>
          <w:p w14:paraId="179524EA" w14:textId="6EA0018B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Pivaloyl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aminopenicillanic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0B681827" w14:textId="74050459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Open ring dimer</w:t>
            </w:r>
          </w:p>
          <w:p w14:paraId="7F84BFF7" w14:textId="74D7953D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oligomer 1 (dimer)</w:t>
            </w:r>
          </w:p>
          <w:p w14:paraId="606DEB4D" w14:textId="77777777" w:rsidR="00902DEE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Ampicillinyl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-D-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Phenylglycine</w:t>
            </w:r>
            <w:proofErr w:type="spellEnd"/>
          </w:p>
          <w:p w14:paraId="0B68526D" w14:textId="77777777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oligomer 1 (trimer)</w:t>
            </w:r>
          </w:p>
          <w:p w14:paraId="222E0A3C" w14:textId="77777777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individual unspecified impurity</w:t>
            </w:r>
          </w:p>
          <w:p w14:paraId="572AC141" w14:textId="77777777" w:rsidR="00E05B73" w:rsidRDefault="00E05B73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Total impurities</w:t>
            </w:r>
          </w:p>
          <w:p w14:paraId="4D38D2E6" w14:textId="77777777" w:rsidR="00106902" w:rsidRDefault="00106902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17FF97CD" w14:textId="687F6D71" w:rsidR="00106902" w:rsidRDefault="00106902" w:rsidP="001069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</w:pPr>
            <w:r w:rsidRPr="00340918"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  <w:t>Procedure</w:t>
            </w:r>
            <w:r>
              <w:rPr>
                <w:rFonts w:ascii="TH SarabunPSK" w:eastAsia="Angsana New" w:hAnsi="TH SarabunPSK" w:cs="TH SarabunPSK"/>
                <w:sz w:val="32"/>
                <w:szCs w:val="32"/>
                <w:u w:val="single"/>
              </w:rPr>
              <w:t xml:space="preserve"> 4</w:t>
            </w:r>
          </w:p>
          <w:p w14:paraId="436F4992" w14:textId="77777777" w:rsidR="00106902" w:rsidRPr="00B14794" w:rsidRDefault="00106902" w:rsidP="001069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Phenylglycine</w:t>
            </w:r>
            <w:proofErr w:type="spellEnd"/>
          </w:p>
          <w:p w14:paraId="1F66456D" w14:textId="77777777" w:rsidR="00106902" w:rsidRDefault="00106902" w:rsidP="001069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Amoxicillin related compound A (6-aminopenicillanic acid)</w:t>
            </w:r>
          </w:p>
          <w:p w14:paraId="3811D2BA" w14:textId="5C0CCB31" w:rsidR="000F2606" w:rsidRDefault="00336C80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="000F260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0F2606">
              <w:rPr>
                <w:rFonts w:ascii="TH SarabunPSK" w:eastAsia="Angsana New" w:hAnsi="TH SarabunPSK" w:cs="TH SarabunPSK"/>
                <w:sz w:val="32"/>
                <w:szCs w:val="32"/>
              </w:rPr>
              <w:t>Ampicilloic</w:t>
            </w:r>
            <w:proofErr w:type="spellEnd"/>
            <w:r w:rsidR="000F260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5986D606" w14:textId="71DBEFF6" w:rsidR="000F2606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L-Ampicillin</w:t>
            </w:r>
          </w:p>
          <w:p w14:paraId="1D91B66B" w14:textId="258340B6" w:rsidR="000F2606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Ampilloyl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aminopenicillanic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37563E3D" w14:textId="3AD82D14" w:rsidR="000F2606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Ampilloic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1246328F" w14:textId="5E1E8928" w:rsidR="000F2606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rearrangement product</w:t>
            </w:r>
          </w:p>
          <w:p w14:paraId="54809CB2" w14:textId="794B309F" w:rsidR="000F2606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Phenylglycylampicillin</w:t>
            </w:r>
            <w:proofErr w:type="spellEnd"/>
          </w:p>
          <w:p w14:paraId="5495380D" w14:textId="16FDAFA8" w:rsidR="000F2606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oligomer 1 (dimer)</w:t>
            </w:r>
          </w:p>
          <w:p w14:paraId="1D488D5C" w14:textId="70D52FC6" w:rsidR="000F2606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Penicillanyl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ampicillinamide</w:t>
            </w:r>
            <w:proofErr w:type="spellEnd"/>
          </w:p>
          <w:p w14:paraId="3D96C341" w14:textId="7B1CAE8E" w:rsidR="000F2606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Ampicillinyl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-D-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phenylglycine</w:t>
            </w:r>
            <w:proofErr w:type="spellEnd"/>
          </w:p>
          <w:p w14:paraId="166168E3" w14:textId="2A1DACAC" w:rsidR="000F2606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individual unspecified impurity</w:t>
            </w:r>
          </w:p>
          <w:p w14:paraId="4F7610C9" w14:textId="647E39DF" w:rsidR="000F2606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  <w:p w14:paraId="22AF3E0F" w14:textId="52887F42" w:rsidR="000F2606" w:rsidRPr="00600733" w:rsidRDefault="000F2606" w:rsidP="0060073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14:paraId="332DAB42" w14:textId="023094C1" w:rsidR="00600733" w:rsidRDefault="00600733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C7671D" w14:textId="28E931B4" w:rsidR="00600733" w:rsidRDefault="00600733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1524852F" w14:textId="64459210" w:rsidR="00600733" w:rsidRDefault="00600733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5C015830" w14:textId="3AA10440" w:rsidR="00600733" w:rsidRDefault="00600733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2CEAC8" w14:textId="4F99E5B5" w:rsidR="00600733" w:rsidRDefault="00600733" w:rsidP="003A19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65727E1C" w14:textId="77777777" w:rsidR="00600733" w:rsidRDefault="00600733" w:rsidP="0060073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6A470C4D" w14:textId="5F49ACF3" w:rsidR="003A1949" w:rsidRDefault="00600733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1.0%</w:t>
            </w:r>
          </w:p>
          <w:p w14:paraId="0C1F9B74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339B6C1C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6C8F4623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4F828FFF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5EDAF709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11440677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79B8AFCF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3D3D9B53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7F7C9431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694E2238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7583B973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596E5B53" w14:textId="7EC73A56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0.10%</w:t>
            </w:r>
          </w:p>
          <w:p w14:paraId="26CC2953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230E71" w14:textId="20FF760F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5.0%</w:t>
            </w:r>
          </w:p>
          <w:p w14:paraId="0360DF04" w14:textId="36584D75" w:rsidR="00E05B73" w:rsidRDefault="00E05B73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A05366" w14:textId="45AC5E59" w:rsidR="00E05B73" w:rsidRDefault="00E05B73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AC6490" w14:textId="0B329CEE" w:rsidR="00E05B73" w:rsidRDefault="00E05B73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38954A09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288D4161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B77EA2" w14:textId="21F06414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5981F3CD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6972EF57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7954BDB6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42FED88B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45C615DA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5B411F5D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6C5D2473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4C4C3EAC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240D1FBB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26871B35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1E3C28C3" w14:textId="2648DA22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0.50%</w:t>
            </w:r>
          </w:p>
          <w:p w14:paraId="04F47DFC" w14:textId="71ED8778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4.5%</w:t>
            </w:r>
          </w:p>
          <w:p w14:paraId="1304A6EA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348409F1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487E3F76" w14:textId="1F6AC0E9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47F25678" w14:textId="77777777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5574B3" w14:textId="0A07ED08" w:rsidR="00E05B73" w:rsidRDefault="00E05B73" w:rsidP="00E05B7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5.0%</w:t>
            </w:r>
          </w:p>
          <w:p w14:paraId="3C15DF44" w14:textId="77777777" w:rsidR="00766600" w:rsidRDefault="00766600" w:rsidP="0076660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7CC54A" w14:textId="55A03DB2" w:rsidR="00600733" w:rsidRDefault="00600733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9D8084" w14:textId="1F975360" w:rsidR="00106902" w:rsidRDefault="00106902" w:rsidP="001069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15584011" w14:textId="468F3665" w:rsidR="00106902" w:rsidRDefault="00106902" w:rsidP="001069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7F6BAB74" w14:textId="609E9469" w:rsidR="00106902" w:rsidRDefault="00106902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B05E2E" w14:textId="47CE4096" w:rsidR="000F2606" w:rsidRDefault="000F2606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1D3DDF8B" w14:textId="77777777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69B5928A" w14:textId="77777777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75C39710" w14:textId="16F4A302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421E49C9" w14:textId="3EA3459A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160C84B1" w14:textId="77777777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788023A3" w14:textId="77777777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66E42B02" w14:textId="77777777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5A52E33C" w14:textId="77777777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38E46A23" w14:textId="77777777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18B1F9FE" w14:textId="77777777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C8856D" w14:textId="7ED21732" w:rsidR="000F2606" w:rsidRDefault="000F2606" w:rsidP="000F260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5.0%</w:t>
            </w:r>
          </w:p>
          <w:p w14:paraId="37EC92B3" w14:textId="77777777" w:rsidR="003A1949" w:rsidRDefault="003A1949" w:rsidP="002145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52D5DA6" w14:textId="77777777" w:rsidR="00E707BA" w:rsidRPr="00920766" w:rsidRDefault="00E707BA" w:rsidP="00E707BA">
      <w:pPr>
        <w:spacing w:line="240" w:lineRule="auto"/>
        <w:rPr>
          <w:rFonts w:ascii="TH SarabunPSK" w:hAnsi="TH SarabunPSK" w:cs="TH SarabunPSK"/>
        </w:rPr>
      </w:pPr>
    </w:p>
    <w:p w14:paraId="2B53FF3B" w14:textId="18797B0A" w:rsidR="00F829B5" w:rsidRDefault="00F829B5" w:rsidP="00F829B5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Finished product specification:</w:t>
      </w:r>
      <w:r>
        <w:rPr>
          <w:b/>
          <w:bCs/>
          <w:sz w:val="32"/>
          <w:szCs w:val="32"/>
        </w:rPr>
        <w:t xml:space="preserve"> Ampicillin sodium for injection BP2013</w:t>
      </w:r>
    </w:p>
    <w:p w14:paraId="507347C2" w14:textId="77777777" w:rsidR="00F829B5" w:rsidRPr="00920766" w:rsidRDefault="00F829B5" w:rsidP="00F829B5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5"/>
        <w:gridCol w:w="4961"/>
      </w:tblGrid>
      <w:tr w:rsidR="00F829B5" w:rsidRPr="00920766" w14:paraId="1E3D870B" w14:textId="77777777" w:rsidTr="003A0004">
        <w:tc>
          <w:tcPr>
            <w:tcW w:w="709" w:type="dxa"/>
          </w:tcPr>
          <w:p w14:paraId="7194C8B2" w14:textId="77777777" w:rsidR="00F829B5" w:rsidRPr="00920766" w:rsidRDefault="00F829B5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85" w:type="dxa"/>
          </w:tcPr>
          <w:p w14:paraId="73E45217" w14:textId="77777777" w:rsidR="00F829B5" w:rsidRPr="00920766" w:rsidRDefault="00F829B5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61" w:type="dxa"/>
          </w:tcPr>
          <w:p w14:paraId="192E3F42" w14:textId="77777777" w:rsidR="00F829B5" w:rsidRPr="00920766" w:rsidRDefault="00F829B5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829B5" w:rsidRPr="00920766" w14:paraId="4ED74964" w14:textId="77777777" w:rsidTr="003A0004">
        <w:tc>
          <w:tcPr>
            <w:tcW w:w="709" w:type="dxa"/>
          </w:tcPr>
          <w:p w14:paraId="39727016" w14:textId="77777777" w:rsidR="00F829B5" w:rsidRPr="00920766" w:rsidRDefault="00F829B5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14:paraId="7642D395" w14:textId="77777777" w:rsidR="00F829B5" w:rsidRPr="00920766" w:rsidRDefault="00F829B5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61" w:type="dxa"/>
          </w:tcPr>
          <w:p w14:paraId="7CBBE1ED" w14:textId="77777777" w:rsidR="00F829B5" w:rsidRPr="00920766" w:rsidRDefault="00F829B5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F829B5" w:rsidRPr="00920766" w14:paraId="709DC59D" w14:textId="77777777" w:rsidTr="003A0004">
        <w:tc>
          <w:tcPr>
            <w:tcW w:w="709" w:type="dxa"/>
          </w:tcPr>
          <w:p w14:paraId="34276AC1" w14:textId="77777777" w:rsidR="00F829B5" w:rsidRPr="00920766" w:rsidRDefault="00F829B5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14:paraId="67373764" w14:textId="77777777" w:rsidR="00F829B5" w:rsidRPr="00920766" w:rsidRDefault="00F829B5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61" w:type="dxa"/>
          </w:tcPr>
          <w:p w14:paraId="4C54E9E5" w14:textId="68891C79" w:rsidR="00F829B5" w:rsidRPr="00920766" w:rsidRDefault="00F829B5" w:rsidP="00F07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000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.0 – 1</w:t>
            </w:r>
            <w:r w:rsidR="00BB040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5.0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Ampicillin</w:t>
            </w:r>
          </w:p>
        </w:tc>
      </w:tr>
      <w:tr w:rsidR="00F829B5" w:rsidRPr="00920766" w14:paraId="29D2B6B4" w14:textId="77777777" w:rsidTr="003A0004">
        <w:tc>
          <w:tcPr>
            <w:tcW w:w="709" w:type="dxa"/>
          </w:tcPr>
          <w:p w14:paraId="6FB3068D" w14:textId="77777777" w:rsidR="00F829B5" w:rsidRDefault="00F829B5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14:paraId="420F4C6E" w14:textId="33C2168B" w:rsidR="00F829B5" w:rsidRDefault="00BB0406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Alkalinity</w:t>
            </w:r>
          </w:p>
        </w:tc>
        <w:tc>
          <w:tcPr>
            <w:tcW w:w="4961" w:type="dxa"/>
          </w:tcPr>
          <w:p w14:paraId="5FF3DF84" w14:textId="7AFAA8FB" w:rsidR="00F829B5" w:rsidRPr="006A2A91" w:rsidRDefault="00BB0406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8.0 – 10.0</w:t>
            </w:r>
          </w:p>
        </w:tc>
      </w:tr>
      <w:tr w:rsidR="00F829B5" w:rsidRPr="00920766" w14:paraId="3CA3969E" w14:textId="77777777" w:rsidTr="003A0004">
        <w:tc>
          <w:tcPr>
            <w:tcW w:w="709" w:type="dxa"/>
          </w:tcPr>
          <w:p w14:paraId="13B7D283" w14:textId="77777777" w:rsidR="00F829B5" w:rsidRDefault="00F829B5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5" w:type="dxa"/>
          </w:tcPr>
          <w:p w14:paraId="558794AB" w14:textId="77777777" w:rsidR="00BB0406" w:rsidRDefault="00BB0406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701F59DD" w14:textId="77777777" w:rsidR="003A0004" w:rsidRDefault="003A0004" w:rsidP="003A0004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area of any peak corresponding to ampicillin dimer</w:t>
            </w:r>
          </w:p>
          <w:p w14:paraId="0E13AB22" w14:textId="6659E782" w:rsidR="003A0004" w:rsidRDefault="003A0004" w:rsidP="003A0004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area of any other secondary peak</w:t>
            </w:r>
          </w:p>
        </w:tc>
        <w:tc>
          <w:tcPr>
            <w:tcW w:w="4961" w:type="dxa"/>
          </w:tcPr>
          <w:p w14:paraId="100B8174" w14:textId="77777777" w:rsidR="00F829B5" w:rsidRDefault="00F829B5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4E352E" w14:textId="77777777" w:rsidR="003A0004" w:rsidRDefault="003A0004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4.5%</w:t>
            </w:r>
          </w:p>
          <w:p w14:paraId="0196C186" w14:textId="77777777" w:rsidR="003A0004" w:rsidRDefault="003A0004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98EC07" w14:textId="3BAF1B15" w:rsidR="003A0004" w:rsidRDefault="003A0004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2%</w:t>
            </w:r>
          </w:p>
        </w:tc>
      </w:tr>
      <w:tr w:rsidR="00F829B5" w:rsidRPr="00920766" w14:paraId="14DD39C7" w14:textId="77777777" w:rsidTr="003A0004">
        <w:tc>
          <w:tcPr>
            <w:tcW w:w="709" w:type="dxa"/>
          </w:tcPr>
          <w:p w14:paraId="6AD60F93" w14:textId="77777777" w:rsidR="00F829B5" w:rsidRDefault="00F829B5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5" w:type="dxa"/>
          </w:tcPr>
          <w:p w14:paraId="312074FC" w14:textId="2E821E38" w:rsidR="00F829B5" w:rsidRDefault="00CE40D6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961" w:type="dxa"/>
          </w:tcPr>
          <w:p w14:paraId="4534C7AE" w14:textId="7F82C215" w:rsidR="00CE40D6" w:rsidRDefault="00CE40D6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2.0%w/w</w:t>
            </w:r>
          </w:p>
        </w:tc>
      </w:tr>
      <w:tr w:rsidR="00F829B5" w:rsidRPr="00920766" w14:paraId="030FA5CD" w14:textId="77777777" w:rsidTr="003A0004">
        <w:tc>
          <w:tcPr>
            <w:tcW w:w="709" w:type="dxa"/>
          </w:tcPr>
          <w:p w14:paraId="05FE396D" w14:textId="77777777" w:rsidR="00F829B5" w:rsidRDefault="00F829B5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14:paraId="04EDAB92" w14:textId="22952A7B" w:rsidR="00F829B5" w:rsidRDefault="00CE40D6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4961" w:type="dxa"/>
          </w:tcPr>
          <w:p w14:paraId="2CDBB085" w14:textId="03AA4F90" w:rsidR="00F829B5" w:rsidRPr="006A2A91" w:rsidRDefault="00CE40D6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1.5 IU per ml</w:t>
            </w:r>
          </w:p>
        </w:tc>
      </w:tr>
    </w:tbl>
    <w:p w14:paraId="32D21AA5" w14:textId="77777777" w:rsidR="00F829B5" w:rsidRDefault="00F829B5" w:rsidP="00E707BA">
      <w:pPr>
        <w:pStyle w:val="Default"/>
        <w:rPr>
          <w:b/>
          <w:bCs/>
          <w:sz w:val="32"/>
          <w:szCs w:val="32"/>
        </w:rPr>
      </w:pPr>
    </w:p>
    <w:p w14:paraId="496B4E34" w14:textId="77777777" w:rsidR="00CE40D6" w:rsidRDefault="00CE40D6" w:rsidP="00E707BA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86E9AAC" w14:textId="34A40286" w:rsidR="00E707BA" w:rsidRDefault="00E707BA" w:rsidP="00E707B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lastRenderedPageBreak/>
        <w:t>3.</w:t>
      </w:r>
      <w:r w:rsidR="005C7725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Drug substance specification:</w:t>
      </w:r>
      <w:r>
        <w:rPr>
          <w:b/>
          <w:bCs/>
          <w:sz w:val="32"/>
          <w:szCs w:val="32"/>
        </w:rPr>
        <w:t xml:space="preserve"> </w:t>
      </w:r>
      <w:r w:rsidR="004702B6">
        <w:rPr>
          <w:b/>
          <w:bCs/>
          <w:sz w:val="32"/>
          <w:szCs w:val="32"/>
        </w:rPr>
        <w:t>Ampicillin Sodium</w:t>
      </w:r>
      <w:r w:rsidR="00572859">
        <w:rPr>
          <w:b/>
          <w:bCs/>
          <w:sz w:val="32"/>
          <w:szCs w:val="32"/>
        </w:rPr>
        <w:t xml:space="preserve"> BP2013</w:t>
      </w:r>
      <w:r w:rsidR="00B200D5">
        <w:rPr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4456"/>
      </w:tblGrid>
      <w:tr w:rsidR="00CE40D6" w:rsidRPr="00CE40D6" w14:paraId="50491946" w14:textId="77777777" w:rsidTr="00CE40D6">
        <w:tc>
          <w:tcPr>
            <w:tcW w:w="675" w:type="dxa"/>
          </w:tcPr>
          <w:p w14:paraId="27A8AEB1" w14:textId="2F7794C0" w:rsidR="00CE40D6" w:rsidRPr="00CE40D6" w:rsidRDefault="00CE40D6" w:rsidP="00CE40D6">
            <w:pPr>
              <w:pStyle w:val="Default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CE40D6">
              <w:rPr>
                <w:rFonts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11" w:type="dxa"/>
          </w:tcPr>
          <w:p w14:paraId="0D428DD4" w14:textId="72943384" w:rsidR="00CE40D6" w:rsidRPr="00CE40D6" w:rsidRDefault="00CE40D6" w:rsidP="00E707BA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CE40D6">
              <w:rPr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456" w:type="dxa"/>
          </w:tcPr>
          <w:p w14:paraId="4D47A31B" w14:textId="2516B981" w:rsidR="00CE40D6" w:rsidRPr="00CE40D6" w:rsidRDefault="00CE40D6" w:rsidP="00E707BA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CE40D6">
              <w:rPr>
                <w:b/>
                <w:bCs/>
                <w:sz w:val="32"/>
                <w:szCs w:val="32"/>
              </w:rPr>
              <w:t>Specifications</w:t>
            </w:r>
          </w:p>
        </w:tc>
      </w:tr>
      <w:tr w:rsidR="00CE40D6" w14:paraId="6405A09D" w14:textId="77777777" w:rsidTr="00CE40D6">
        <w:tc>
          <w:tcPr>
            <w:tcW w:w="675" w:type="dxa"/>
          </w:tcPr>
          <w:p w14:paraId="1F5B83CC" w14:textId="73D74401" w:rsidR="00CE40D6" w:rsidRDefault="00CE40D6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14:paraId="14DBFC22" w14:textId="7CD52258" w:rsidR="00CE40D6" w:rsidRDefault="00CE40D6" w:rsidP="00E707BA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Identification</w:t>
            </w:r>
          </w:p>
        </w:tc>
        <w:tc>
          <w:tcPr>
            <w:tcW w:w="4456" w:type="dxa"/>
          </w:tcPr>
          <w:p w14:paraId="566461B7" w14:textId="3FB54B71" w:rsidR="00CE40D6" w:rsidRDefault="00CE40D6" w:rsidP="00E707BA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Meet the requirement</w:t>
            </w:r>
          </w:p>
        </w:tc>
      </w:tr>
      <w:tr w:rsidR="00CE40D6" w14:paraId="639373FE" w14:textId="77777777" w:rsidTr="00CE40D6">
        <w:tc>
          <w:tcPr>
            <w:tcW w:w="675" w:type="dxa"/>
          </w:tcPr>
          <w:p w14:paraId="46EF9FE5" w14:textId="2458D8C5" w:rsidR="00CE40D6" w:rsidRDefault="00CE40D6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14:paraId="71D5ED81" w14:textId="17003B32" w:rsidR="00CE40D6" w:rsidRDefault="00CE40D6" w:rsidP="00E707BA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Assay</w:t>
            </w:r>
          </w:p>
        </w:tc>
        <w:tc>
          <w:tcPr>
            <w:tcW w:w="4456" w:type="dxa"/>
          </w:tcPr>
          <w:p w14:paraId="37055B7C" w14:textId="7669D4B2" w:rsidR="00CE40D6" w:rsidRDefault="001C70CC" w:rsidP="00E707BA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91.0 – 102.0% (anhydrous substance)</w:t>
            </w:r>
          </w:p>
        </w:tc>
      </w:tr>
      <w:tr w:rsidR="00CE40D6" w14:paraId="4E555D50" w14:textId="77777777" w:rsidTr="00CE40D6">
        <w:tc>
          <w:tcPr>
            <w:tcW w:w="675" w:type="dxa"/>
          </w:tcPr>
          <w:p w14:paraId="2AD5D036" w14:textId="7F80C186" w:rsidR="00CE40D6" w:rsidRDefault="00CE40D6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111" w:type="dxa"/>
          </w:tcPr>
          <w:p w14:paraId="67A16189" w14:textId="3352E4A9" w:rsidR="00CE40D6" w:rsidRDefault="00CE40D6" w:rsidP="00E707BA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pH</w:t>
            </w:r>
          </w:p>
        </w:tc>
        <w:tc>
          <w:tcPr>
            <w:tcW w:w="4456" w:type="dxa"/>
          </w:tcPr>
          <w:p w14:paraId="3527AE45" w14:textId="32DC9BFE" w:rsidR="00CE40D6" w:rsidRDefault="001C70CC" w:rsidP="00E707BA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8.0 – 10.0</w:t>
            </w:r>
          </w:p>
        </w:tc>
      </w:tr>
      <w:tr w:rsidR="00CE40D6" w14:paraId="3108FAE0" w14:textId="77777777" w:rsidTr="00CE40D6">
        <w:tc>
          <w:tcPr>
            <w:tcW w:w="675" w:type="dxa"/>
          </w:tcPr>
          <w:p w14:paraId="3BE9B482" w14:textId="098D2838" w:rsidR="00CE40D6" w:rsidRDefault="00CE40D6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14:paraId="0FBEAF07" w14:textId="191D426F" w:rsidR="00CE40D6" w:rsidRDefault="001C70CC" w:rsidP="00E707BA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Specific optical rotation</w:t>
            </w:r>
          </w:p>
        </w:tc>
        <w:tc>
          <w:tcPr>
            <w:tcW w:w="4456" w:type="dxa"/>
          </w:tcPr>
          <w:p w14:paraId="214D642E" w14:textId="2EA840F9" w:rsidR="00CE40D6" w:rsidRPr="001C70CC" w:rsidRDefault="001C70CC" w:rsidP="001C70CC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+258 to +287 (anhydrous substance)</w:t>
            </w:r>
          </w:p>
        </w:tc>
      </w:tr>
      <w:tr w:rsidR="001C70CC" w14:paraId="0BD293E0" w14:textId="77777777" w:rsidTr="00CE40D6">
        <w:tc>
          <w:tcPr>
            <w:tcW w:w="675" w:type="dxa"/>
          </w:tcPr>
          <w:p w14:paraId="5F27ADB4" w14:textId="532172FC" w:rsidR="001C70CC" w:rsidRDefault="001C70CC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111" w:type="dxa"/>
          </w:tcPr>
          <w:p w14:paraId="70CFD1EE" w14:textId="77777777" w:rsidR="001C70CC" w:rsidRDefault="001C70CC" w:rsidP="001C70CC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6FB59D5B" w14:textId="6BAF39D9" w:rsidR="001C70CC" w:rsidRDefault="001C70CC" w:rsidP="001C70CC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Ampicillin dimer</w:t>
            </w:r>
          </w:p>
          <w:p w14:paraId="103FAC75" w14:textId="3EB8C2D3" w:rsidR="001C70CC" w:rsidRDefault="001C70CC" w:rsidP="000E3256">
            <w:pPr>
              <w:rPr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impurity (for each)</w:t>
            </w:r>
          </w:p>
        </w:tc>
        <w:tc>
          <w:tcPr>
            <w:tcW w:w="4456" w:type="dxa"/>
          </w:tcPr>
          <w:p w14:paraId="592BDDE2" w14:textId="77777777" w:rsidR="001C70CC" w:rsidRDefault="001C70CC" w:rsidP="001C70CC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1809AE" w14:textId="77777777" w:rsidR="001C70CC" w:rsidRDefault="001C70CC" w:rsidP="001C70CC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4.5%</w:t>
            </w:r>
          </w:p>
          <w:p w14:paraId="75C7C4B7" w14:textId="0F53B4B4" w:rsidR="001C70CC" w:rsidRDefault="001C70CC" w:rsidP="001C70CC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2%</w:t>
            </w:r>
          </w:p>
        </w:tc>
      </w:tr>
      <w:tr w:rsidR="001C70CC" w14:paraId="33E6B801" w14:textId="77777777" w:rsidTr="00CE40D6">
        <w:tc>
          <w:tcPr>
            <w:tcW w:w="675" w:type="dxa"/>
          </w:tcPr>
          <w:p w14:paraId="0FB21CD0" w14:textId="5116DC3D" w:rsidR="001C70CC" w:rsidRDefault="000E3256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111" w:type="dxa"/>
          </w:tcPr>
          <w:p w14:paraId="3F0803FF" w14:textId="056FF812" w:rsidR="001C70CC" w:rsidRPr="000E3256" w:rsidRDefault="000E3256" w:rsidP="000E325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N,N-Dimethylaniline</w:t>
            </w:r>
          </w:p>
        </w:tc>
        <w:tc>
          <w:tcPr>
            <w:tcW w:w="4456" w:type="dxa"/>
          </w:tcPr>
          <w:p w14:paraId="318E1C76" w14:textId="22F4BB42" w:rsidR="001C70CC" w:rsidRDefault="000E3256" w:rsidP="001C70CC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1C70CC" w14:paraId="2AACE4A2" w14:textId="77777777" w:rsidTr="00CE40D6">
        <w:tc>
          <w:tcPr>
            <w:tcW w:w="675" w:type="dxa"/>
          </w:tcPr>
          <w:p w14:paraId="28FB322B" w14:textId="750BE3DA" w:rsidR="001C70CC" w:rsidRDefault="000E3256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111" w:type="dxa"/>
          </w:tcPr>
          <w:p w14:paraId="47C0547E" w14:textId="338C8D87" w:rsidR="001C70CC" w:rsidRPr="000E3256" w:rsidRDefault="000E3256" w:rsidP="000E325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2-Ethylhexanoic acid</w:t>
            </w:r>
          </w:p>
        </w:tc>
        <w:tc>
          <w:tcPr>
            <w:tcW w:w="4456" w:type="dxa"/>
          </w:tcPr>
          <w:p w14:paraId="38763A71" w14:textId="6B86115C" w:rsidR="001C70CC" w:rsidRDefault="000E3256" w:rsidP="001C70CC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0.8%</w:t>
            </w:r>
          </w:p>
        </w:tc>
      </w:tr>
      <w:tr w:rsidR="001C70CC" w14:paraId="04515B09" w14:textId="77777777" w:rsidTr="00CE40D6">
        <w:tc>
          <w:tcPr>
            <w:tcW w:w="675" w:type="dxa"/>
          </w:tcPr>
          <w:p w14:paraId="71D1E359" w14:textId="64311E46" w:rsidR="001C70CC" w:rsidRDefault="000E3256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111" w:type="dxa"/>
          </w:tcPr>
          <w:p w14:paraId="1C0BCFC9" w14:textId="321E365B" w:rsidR="001C70CC" w:rsidRPr="000E3256" w:rsidRDefault="000E3256" w:rsidP="000E325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Methylene chloride</w:t>
            </w:r>
          </w:p>
        </w:tc>
        <w:tc>
          <w:tcPr>
            <w:tcW w:w="4456" w:type="dxa"/>
          </w:tcPr>
          <w:p w14:paraId="0C2F0EA4" w14:textId="25D6E1CC" w:rsidR="001C70CC" w:rsidRDefault="000E3256" w:rsidP="001C70CC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0.2%</w:t>
            </w:r>
          </w:p>
        </w:tc>
      </w:tr>
      <w:tr w:rsidR="000E3256" w14:paraId="2003F535" w14:textId="77777777" w:rsidTr="00CE40D6">
        <w:tc>
          <w:tcPr>
            <w:tcW w:w="675" w:type="dxa"/>
          </w:tcPr>
          <w:p w14:paraId="1FB60FF0" w14:textId="3FA10F8C" w:rsidR="000E3256" w:rsidRDefault="000E3256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4111" w:type="dxa"/>
          </w:tcPr>
          <w:p w14:paraId="268E33B2" w14:textId="7F7D7958" w:rsidR="000E3256" w:rsidRDefault="000E3256" w:rsidP="000E325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456" w:type="dxa"/>
          </w:tcPr>
          <w:p w14:paraId="3861EE69" w14:textId="0DB6FBDE" w:rsidR="000E3256" w:rsidRDefault="000E3256" w:rsidP="001C70CC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0E3256" w14:paraId="23397805" w14:textId="77777777" w:rsidTr="00CE40D6">
        <w:tc>
          <w:tcPr>
            <w:tcW w:w="675" w:type="dxa"/>
          </w:tcPr>
          <w:p w14:paraId="1A28C8D3" w14:textId="0BA7E1BC" w:rsidR="000E3256" w:rsidRDefault="000E3256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4111" w:type="dxa"/>
          </w:tcPr>
          <w:p w14:paraId="29AD1854" w14:textId="13FB47F9" w:rsidR="000E3256" w:rsidRDefault="000E3256" w:rsidP="000E325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456" w:type="dxa"/>
          </w:tcPr>
          <w:p w14:paraId="708B188B" w14:textId="3085329B" w:rsidR="000E3256" w:rsidRDefault="000E3256" w:rsidP="001C70CC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2.0%</w:t>
            </w:r>
          </w:p>
        </w:tc>
      </w:tr>
      <w:tr w:rsidR="000E3256" w14:paraId="50D5FE2D" w14:textId="77777777" w:rsidTr="00CE40D6">
        <w:tc>
          <w:tcPr>
            <w:tcW w:w="675" w:type="dxa"/>
          </w:tcPr>
          <w:p w14:paraId="64257D64" w14:textId="180D1B45" w:rsidR="000E3256" w:rsidRDefault="000E3256" w:rsidP="00CE40D6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4111" w:type="dxa"/>
          </w:tcPr>
          <w:p w14:paraId="0D48514E" w14:textId="369CF6AD" w:rsidR="000E3256" w:rsidRDefault="000E3256" w:rsidP="000E3256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4456" w:type="dxa"/>
          </w:tcPr>
          <w:p w14:paraId="2A63C6FF" w14:textId="4E4FD3DC" w:rsidR="000E3256" w:rsidRDefault="000E3256" w:rsidP="001C70CC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Less than 0.15 IU/mg</w:t>
            </w:r>
          </w:p>
        </w:tc>
      </w:tr>
    </w:tbl>
    <w:p w14:paraId="13019C29" w14:textId="3FD07D54" w:rsidR="00CE40D6" w:rsidRDefault="00CE40D6" w:rsidP="00E707BA">
      <w:pPr>
        <w:pStyle w:val="Default"/>
        <w:rPr>
          <w:sz w:val="32"/>
          <w:szCs w:val="32"/>
        </w:rPr>
      </w:pPr>
    </w:p>
    <w:p w14:paraId="3C64CE57" w14:textId="024CBCBF" w:rsidR="00CE40D6" w:rsidRDefault="00CE40D6" w:rsidP="00E707BA">
      <w:pPr>
        <w:pStyle w:val="Default"/>
        <w:rPr>
          <w:sz w:val="32"/>
          <w:szCs w:val="32"/>
        </w:rPr>
      </w:pPr>
    </w:p>
    <w:p w14:paraId="54F19665" w14:textId="77777777" w:rsidR="00CE40D6" w:rsidRPr="00920766" w:rsidRDefault="00CE40D6" w:rsidP="00E707BA">
      <w:pPr>
        <w:pStyle w:val="Default"/>
        <w:rPr>
          <w:sz w:val="32"/>
          <w:szCs w:val="32"/>
        </w:rPr>
      </w:pPr>
    </w:p>
    <w:p w14:paraId="5C75CD98" w14:textId="5142A591" w:rsidR="00E707BA" w:rsidRPr="00920766" w:rsidRDefault="00E707BA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E707BA" w:rsidRPr="00920766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40A53" w14:textId="77777777" w:rsidR="006643FC" w:rsidRDefault="006643FC" w:rsidP="00AC404F">
      <w:pPr>
        <w:spacing w:after="0" w:line="240" w:lineRule="auto"/>
      </w:pPr>
      <w:r>
        <w:separator/>
      </w:r>
    </w:p>
  </w:endnote>
  <w:endnote w:type="continuationSeparator" w:id="0">
    <w:p w14:paraId="4EA8CFF2" w14:textId="77777777" w:rsidR="006643FC" w:rsidRDefault="006643FC" w:rsidP="00AC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7FEE2" w14:textId="77777777" w:rsidR="006643FC" w:rsidRDefault="006643FC" w:rsidP="00AC404F">
      <w:pPr>
        <w:spacing w:after="0" w:line="240" w:lineRule="auto"/>
      </w:pPr>
      <w:r>
        <w:separator/>
      </w:r>
    </w:p>
  </w:footnote>
  <w:footnote w:type="continuationSeparator" w:id="0">
    <w:p w14:paraId="02BE3794" w14:textId="77777777" w:rsidR="006643FC" w:rsidRDefault="006643FC" w:rsidP="00AC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AC404F" w:rsidRDefault="00AC404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598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79E7CF4" w14:textId="77777777" w:rsidR="00AC404F" w:rsidRDefault="00AC40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E4946"/>
    <w:multiLevelType w:val="hybridMultilevel"/>
    <w:tmpl w:val="B21C4B9C"/>
    <w:lvl w:ilvl="0" w:tplc="0F1271BC">
      <w:start w:val="3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24001"/>
    <w:rsid w:val="000252E7"/>
    <w:rsid w:val="00031889"/>
    <w:rsid w:val="000653A8"/>
    <w:rsid w:val="00084FB4"/>
    <w:rsid w:val="000E3256"/>
    <w:rsid w:val="000F2606"/>
    <w:rsid w:val="00106902"/>
    <w:rsid w:val="001076AB"/>
    <w:rsid w:val="00127E46"/>
    <w:rsid w:val="00131B48"/>
    <w:rsid w:val="001776D1"/>
    <w:rsid w:val="001A1C68"/>
    <w:rsid w:val="001A4B38"/>
    <w:rsid w:val="001C70CC"/>
    <w:rsid w:val="001F3CB6"/>
    <w:rsid w:val="002145C0"/>
    <w:rsid w:val="00233FBC"/>
    <w:rsid w:val="002D7442"/>
    <w:rsid w:val="00314A33"/>
    <w:rsid w:val="00324BA2"/>
    <w:rsid w:val="00336C80"/>
    <w:rsid w:val="00340918"/>
    <w:rsid w:val="0034157F"/>
    <w:rsid w:val="00355B9C"/>
    <w:rsid w:val="003A0004"/>
    <w:rsid w:val="003A1949"/>
    <w:rsid w:val="003B176D"/>
    <w:rsid w:val="003D3761"/>
    <w:rsid w:val="003D6942"/>
    <w:rsid w:val="00441656"/>
    <w:rsid w:val="0044780B"/>
    <w:rsid w:val="004702B6"/>
    <w:rsid w:val="00490178"/>
    <w:rsid w:val="00491961"/>
    <w:rsid w:val="004B1F28"/>
    <w:rsid w:val="004C2094"/>
    <w:rsid w:val="004C3288"/>
    <w:rsid w:val="00516F3A"/>
    <w:rsid w:val="0053093F"/>
    <w:rsid w:val="00555C89"/>
    <w:rsid w:val="005673E5"/>
    <w:rsid w:val="00572859"/>
    <w:rsid w:val="005C7725"/>
    <w:rsid w:val="005D0CC5"/>
    <w:rsid w:val="00600733"/>
    <w:rsid w:val="0064166C"/>
    <w:rsid w:val="00642099"/>
    <w:rsid w:val="00644114"/>
    <w:rsid w:val="00650975"/>
    <w:rsid w:val="006643FC"/>
    <w:rsid w:val="00691C36"/>
    <w:rsid w:val="006A2A91"/>
    <w:rsid w:val="006B272B"/>
    <w:rsid w:val="00750620"/>
    <w:rsid w:val="00751D89"/>
    <w:rsid w:val="00756617"/>
    <w:rsid w:val="00757E0F"/>
    <w:rsid w:val="00766600"/>
    <w:rsid w:val="00786A59"/>
    <w:rsid w:val="007D306A"/>
    <w:rsid w:val="00807CFB"/>
    <w:rsid w:val="00822B92"/>
    <w:rsid w:val="00843EDF"/>
    <w:rsid w:val="008540E0"/>
    <w:rsid w:val="0088514B"/>
    <w:rsid w:val="008B1638"/>
    <w:rsid w:val="008E6961"/>
    <w:rsid w:val="00902DEE"/>
    <w:rsid w:val="00903B39"/>
    <w:rsid w:val="00925ECF"/>
    <w:rsid w:val="00961FD1"/>
    <w:rsid w:val="00966A51"/>
    <w:rsid w:val="009A0BFD"/>
    <w:rsid w:val="009A150C"/>
    <w:rsid w:val="009F49C8"/>
    <w:rsid w:val="00A4333C"/>
    <w:rsid w:val="00A73204"/>
    <w:rsid w:val="00AB4740"/>
    <w:rsid w:val="00AB5983"/>
    <w:rsid w:val="00AC1D9A"/>
    <w:rsid w:val="00AC404F"/>
    <w:rsid w:val="00AE300D"/>
    <w:rsid w:val="00AF1F84"/>
    <w:rsid w:val="00B0193D"/>
    <w:rsid w:val="00B14794"/>
    <w:rsid w:val="00B200D5"/>
    <w:rsid w:val="00B456D2"/>
    <w:rsid w:val="00B655EA"/>
    <w:rsid w:val="00B85BF2"/>
    <w:rsid w:val="00BB0406"/>
    <w:rsid w:val="00BD671B"/>
    <w:rsid w:val="00BF4E5B"/>
    <w:rsid w:val="00C41E29"/>
    <w:rsid w:val="00C84DED"/>
    <w:rsid w:val="00C96459"/>
    <w:rsid w:val="00CE3A64"/>
    <w:rsid w:val="00CE40D6"/>
    <w:rsid w:val="00CE4806"/>
    <w:rsid w:val="00D27FAB"/>
    <w:rsid w:val="00D46337"/>
    <w:rsid w:val="00D97D6C"/>
    <w:rsid w:val="00DC30B7"/>
    <w:rsid w:val="00DD43B7"/>
    <w:rsid w:val="00DE33E1"/>
    <w:rsid w:val="00DF5AEA"/>
    <w:rsid w:val="00E05B73"/>
    <w:rsid w:val="00E25414"/>
    <w:rsid w:val="00E5563F"/>
    <w:rsid w:val="00E707BA"/>
    <w:rsid w:val="00E7100E"/>
    <w:rsid w:val="00EA1B99"/>
    <w:rsid w:val="00EA20C6"/>
    <w:rsid w:val="00EC50C9"/>
    <w:rsid w:val="00ED2F60"/>
    <w:rsid w:val="00EF70BD"/>
    <w:rsid w:val="00F13683"/>
    <w:rsid w:val="00F81894"/>
    <w:rsid w:val="00F8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  <w:style w:type="paragraph" w:styleId="a9">
    <w:name w:val="Balloon Text"/>
    <w:basedOn w:val="a"/>
    <w:link w:val="aa"/>
    <w:uiPriority w:val="99"/>
    <w:semiHidden/>
    <w:unhideWhenUsed/>
    <w:rsid w:val="00AB59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B598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  <w:style w:type="paragraph" w:styleId="a9">
    <w:name w:val="Balloon Text"/>
    <w:basedOn w:val="a"/>
    <w:link w:val="aa"/>
    <w:uiPriority w:val="99"/>
    <w:semiHidden/>
    <w:unhideWhenUsed/>
    <w:rsid w:val="00AB59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B598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77904-C2C5-465D-9572-623C42E3C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Sprite</dc:creator>
  <cp:lastModifiedBy>GAD</cp:lastModifiedBy>
  <cp:revision>33</cp:revision>
  <cp:lastPrinted>2021-01-05T15:05:00Z</cp:lastPrinted>
  <dcterms:created xsi:type="dcterms:W3CDTF">2018-12-13T07:26:00Z</dcterms:created>
  <dcterms:modified xsi:type="dcterms:W3CDTF">2021-01-05T15:05:00Z</dcterms:modified>
</cp:coreProperties>
</file>